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2C3684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94262A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2C3684">
        <w:t xml:space="preserve">учитывая </w:t>
      </w:r>
      <w:r w:rsidR="00EF79DD">
        <w:t>приказ министерства образования Красноярского края</w:t>
      </w:r>
      <w:r w:rsidR="0094262A">
        <w:br/>
      </w:r>
      <w:r w:rsidR="00EF79DD">
        <w:t>от 25.05.2015 № 186-11-05</w:t>
      </w:r>
      <w:proofErr w:type="gramEnd"/>
      <w:r w:rsidR="003D302D">
        <w:t>, по ре</w:t>
      </w:r>
      <w:r w:rsidR="004B5C39">
        <w:t>зультатам рассмотрения заявлений организаций, осуществляющих</w:t>
      </w:r>
      <w:r w:rsidR="00736858">
        <w:t xml:space="preserve"> образовательную деятельность,</w:t>
      </w:r>
      <w:r w:rsidR="0094262A">
        <w:br/>
      </w:r>
      <w:r w:rsidR="003D302D">
        <w:t xml:space="preserve">о переоформлении свидетельства о государственной аккредитации в связи </w:t>
      </w:r>
      <w:r w:rsidR="002C3684">
        <w:t xml:space="preserve">      </w:t>
      </w:r>
      <w:r w:rsidR="003D302D">
        <w:t>с изменением наименования, переоформить и выдать на бланке установлен</w:t>
      </w:r>
      <w:r w:rsidR="00A36591">
        <w:t>ного образца свидетельства</w:t>
      </w:r>
      <w:r w:rsidR="003D302D">
        <w:t xml:space="preserve"> о государственной аккредитации:</w:t>
      </w:r>
    </w:p>
    <w:p w:rsidR="00CF660A" w:rsidRDefault="00CF660A" w:rsidP="00763635">
      <w:pPr>
        <w:pStyle w:val="a3"/>
        <w:adjustRightInd w:val="0"/>
        <w:ind w:left="0" w:firstLine="709"/>
        <w:jc w:val="both"/>
      </w:pPr>
      <w:r w:rsidRPr="00CF660A">
        <w:t>муниципальному бюджетному общеобразовательному учрежден</w:t>
      </w:r>
      <w:r w:rsidR="00736858">
        <w:t>ию «</w:t>
      </w:r>
      <w:proofErr w:type="spellStart"/>
      <w:r w:rsidR="0094262A">
        <w:t>Бушуйская</w:t>
      </w:r>
      <w:proofErr w:type="spellEnd"/>
      <w:r w:rsidR="00736858">
        <w:t xml:space="preserve"> основная школа»</w:t>
      </w:r>
      <w:r w:rsidR="002C3684">
        <w:t xml:space="preserve"> Пировского района Красноярского края</w:t>
      </w:r>
      <w:r>
        <w:t>;</w:t>
      </w:r>
    </w:p>
    <w:p w:rsidR="0094262A" w:rsidRDefault="0094262A" w:rsidP="00763635">
      <w:pPr>
        <w:pStyle w:val="a3"/>
        <w:adjustRightInd w:val="0"/>
        <w:ind w:left="0" w:firstLine="709"/>
        <w:jc w:val="both"/>
      </w:pPr>
      <w:r w:rsidRPr="0094262A">
        <w:t>муниципальному бюджетному общеобразовательному учреждению «</w:t>
      </w:r>
      <w:proofErr w:type="spellStart"/>
      <w:r>
        <w:t>Алтатская</w:t>
      </w:r>
      <w:proofErr w:type="spellEnd"/>
      <w:r>
        <w:t xml:space="preserve"> </w:t>
      </w:r>
      <w:r w:rsidRPr="0094262A">
        <w:t>основная школа» Пировского района Красноярского края;</w:t>
      </w:r>
    </w:p>
    <w:p w:rsidR="00CF660A" w:rsidRPr="002D3291" w:rsidRDefault="00CF660A" w:rsidP="00763635">
      <w:pPr>
        <w:pStyle w:val="a3"/>
        <w:adjustRightInd w:val="0"/>
        <w:ind w:left="0" w:firstLine="709"/>
        <w:jc w:val="both"/>
      </w:pPr>
      <w:r w:rsidRPr="002D3291">
        <w:t>муниципальному бюджетному общеобразовательному учреждению «</w:t>
      </w:r>
      <w:proofErr w:type="spellStart"/>
      <w:r w:rsidR="0094262A" w:rsidRPr="002D3291">
        <w:t>Солоухинская</w:t>
      </w:r>
      <w:proofErr w:type="spellEnd"/>
      <w:r w:rsidR="0094262A" w:rsidRPr="002D3291">
        <w:t xml:space="preserve"> основная </w:t>
      </w:r>
      <w:r w:rsidRPr="002D3291">
        <w:t>школа»</w:t>
      </w:r>
      <w:r w:rsidR="002C3684" w:rsidRPr="002D3291">
        <w:t xml:space="preserve"> Пировского района Красноярского края</w:t>
      </w:r>
      <w:r w:rsidRPr="002D3291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</w:t>
      </w:r>
      <w:r w:rsidR="00A36591">
        <w:rPr>
          <w:rFonts w:eastAsia="Calibri"/>
          <w:lang w:eastAsia="en-US"/>
        </w:rPr>
        <w:t>и</w:t>
      </w:r>
      <w:r w:rsidRPr="00B7581F">
        <w:rPr>
          <w:rFonts w:eastAsia="Calibri"/>
          <w:lang w:eastAsia="en-US"/>
        </w:rPr>
        <w:t xml:space="preserve"> силу:</w:t>
      </w:r>
    </w:p>
    <w:p w:rsidR="00CF660A" w:rsidRDefault="00CF660A" w:rsidP="003E6565">
      <w:pPr>
        <w:pStyle w:val="a3"/>
        <w:adjustRightInd w:val="0"/>
        <w:ind w:left="0" w:firstLine="709"/>
        <w:jc w:val="both"/>
      </w:pPr>
      <w:r w:rsidRPr="00CF660A">
        <w:t>свидетельство о го</w:t>
      </w:r>
      <w:r w:rsidR="005223E1">
        <w:t>сударственной аккредитации серии</w:t>
      </w:r>
      <w:r w:rsidR="0094262A">
        <w:t xml:space="preserve"> АА № 000073</w:t>
      </w:r>
      <w:r w:rsidRPr="00CF660A">
        <w:t xml:space="preserve"> </w:t>
      </w:r>
      <w:proofErr w:type="gramStart"/>
      <w:r w:rsidRPr="00CF660A">
        <w:t>рег</w:t>
      </w:r>
      <w:r w:rsidR="0094262A">
        <w:t>истрационный</w:t>
      </w:r>
      <w:proofErr w:type="gramEnd"/>
      <w:r w:rsidR="0094262A">
        <w:t xml:space="preserve"> № 3023</w:t>
      </w:r>
      <w:r w:rsidR="005223E1">
        <w:t>, выданное 11.05.</w:t>
      </w:r>
      <w:r w:rsidRPr="00CF660A">
        <w:t>2012 Муниципальному казенному образовательному учреждению «</w:t>
      </w:r>
      <w:proofErr w:type="spellStart"/>
      <w:r w:rsidR="0094262A">
        <w:t>Бушуйская</w:t>
      </w:r>
      <w:proofErr w:type="spellEnd"/>
      <w:r w:rsidRPr="00CF660A">
        <w:t xml:space="preserve"> осно</w:t>
      </w:r>
      <w:r w:rsidR="00736858">
        <w:t>вная общеобразовательная школа»</w:t>
      </w:r>
      <w:r w:rsidR="002C3684" w:rsidRPr="002C3684">
        <w:t xml:space="preserve"> </w:t>
      </w:r>
      <w:r w:rsidR="002C3684">
        <w:t>Пировского района Красноярского края</w:t>
      </w:r>
      <w:r>
        <w:t>;</w:t>
      </w:r>
    </w:p>
    <w:p w:rsidR="002D3291" w:rsidRDefault="002D3291" w:rsidP="003E6565">
      <w:pPr>
        <w:pStyle w:val="a3"/>
        <w:adjustRightInd w:val="0"/>
        <w:ind w:left="0" w:firstLine="709"/>
        <w:jc w:val="both"/>
      </w:pPr>
      <w:r w:rsidRPr="002D3291">
        <w:t>свидетельство о государственно</w:t>
      </w:r>
      <w:r>
        <w:t xml:space="preserve">й аккредитации серии АА № 000072 </w:t>
      </w:r>
      <w:proofErr w:type="gramStart"/>
      <w:r>
        <w:t>регистрационный</w:t>
      </w:r>
      <w:proofErr w:type="gramEnd"/>
      <w:r>
        <w:t xml:space="preserve"> № 3022</w:t>
      </w:r>
      <w:r w:rsidRPr="002D3291">
        <w:t>, выданное 11.05.2012 Муниципальному казенному образовательному учреждению «</w:t>
      </w:r>
      <w:r>
        <w:t>Алтатская</w:t>
      </w:r>
      <w:r w:rsidRPr="002D3291">
        <w:t xml:space="preserve"> основная общеобразовательная школа» Пировского района Красноярского края;</w:t>
      </w:r>
    </w:p>
    <w:p w:rsidR="00CF660A" w:rsidRPr="002D3291" w:rsidRDefault="002D3291" w:rsidP="003E6565">
      <w:pPr>
        <w:pStyle w:val="a3"/>
        <w:adjustRightInd w:val="0"/>
        <w:ind w:left="0" w:firstLine="709"/>
        <w:jc w:val="both"/>
      </w:pPr>
      <w:r w:rsidRPr="002D3291">
        <w:t>свидетельство о госу</w:t>
      </w:r>
      <w:r>
        <w:t>дарственной аккредитации серии 24</w:t>
      </w:r>
      <w:r w:rsidRPr="002D3291">
        <w:t>А</w:t>
      </w:r>
      <w:r>
        <w:t xml:space="preserve">01 </w:t>
      </w:r>
      <w:r w:rsidR="006D2CCC">
        <w:br/>
      </w:r>
      <w:bookmarkStart w:id="0" w:name="_GoBack"/>
      <w:bookmarkEnd w:id="0"/>
      <w:r>
        <w:t xml:space="preserve">№ 0000027 </w:t>
      </w:r>
      <w:proofErr w:type="gramStart"/>
      <w:r>
        <w:t>регистрационный</w:t>
      </w:r>
      <w:proofErr w:type="gramEnd"/>
      <w:r>
        <w:t xml:space="preserve"> № 3380, выданное 30.11</w:t>
      </w:r>
      <w:r w:rsidRPr="002D3291">
        <w:t>.2012 Муниципальному казенному образовательному учреждению «</w:t>
      </w:r>
      <w:proofErr w:type="spellStart"/>
      <w:r>
        <w:t>Солоухинская</w:t>
      </w:r>
      <w:proofErr w:type="spellEnd"/>
      <w:r w:rsidRPr="002D3291">
        <w:t xml:space="preserve"> основная общеобразовательная школа» Пировского района Красноярского края</w:t>
      </w:r>
      <w:r w:rsidR="00CF660A" w:rsidRPr="002D3291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 xml:space="preserve">Внести соответствующие сведения и изменения в реестр организаций, осуществляющих образовательную деятельность по имеющим </w:t>
      </w:r>
      <w:r w:rsidR="00C9164A">
        <w:lastRenderedPageBreak/>
        <w:t>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52654" w:rsidRDefault="00352654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lastRenderedPageBreak/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D1" w:rsidRDefault="007D32D1" w:rsidP="00BE3DD3">
      <w:pPr>
        <w:spacing w:after="0" w:line="240" w:lineRule="auto"/>
      </w:pPr>
      <w:r>
        <w:separator/>
      </w:r>
    </w:p>
  </w:endnote>
  <w:endnote w:type="continuationSeparator" w:id="0">
    <w:p w:rsidR="007D32D1" w:rsidRDefault="007D32D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D1" w:rsidRDefault="007D32D1" w:rsidP="00BE3DD3">
      <w:pPr>
        <w:spacing w:after="0" w:line="240" w:lineRule="auto"/>
      </w:pPr>
      <w:r>
        <w:separator/>
      </w:r>
    </w:p>
  </w:footnote>
  <w:footnote w:type="continuationSeparator" w:id="0">
    <w:p w:rsidR="007D32D1" w:rsidRDefault="007D32D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588975"/>
      <w:docPartObj>
        <w:docPartGallery w:val="Page Numbers (Top of Page)"/>
        <w:docPartUnique/>
      </w:docPartObj>
    </w:sdtPr>
    <w:sdtEndPr/>
    <w:sdtContent>
      <w:p w:rsidR="00904010" w:rsidRDefault="009040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CCC">
          <w:rPr>
            <w:noProof/>
          </w:rPr>
          <w:t>3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324D4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103AF9"/>
    <w:rsid w:val="00117273"/>
    <w:rsid w:val="00122CDD"/>
    <w:rsid w:val="001240FC"/>
    <w:rsid w:val="001300BF"/>
    <w:rsid w:val="001369C9"/>
    <w:rsid w:val="00144113"/>
    <w:rsid w:val="001575DA"/>
    <w:rsid w:val="00161658"/>
    <w:rsid w:val="00182BE8"/>
    <w:rsid w:val="00183023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84"/>
    <w:rsid w:val="002C3696"/>
    <w:rsid w:val="002D329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2654"/>
    <w:rsid w:val="003541BD"/>
    <w:rsid w:val="0035460C"/>
    <w:rsid w:val="00362493"/>
    <w:rsid w:val="003677CA"/>
    <w:rsid w:val="00370AFC"/>
    <w:rsid w:val="00371535"/>
    <w:rsid w:val="003818BD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D0"/>
    <w:rsid w:val="003E6565"/>
    <w:rsid w:val="003F22CF"/>
    <w:rsid w:val="00420188"/>
    <w:rsid w:val="00431B31"/>
    <w:rsid w:val="00474B52"/>
    <w:rsid w:val="004B3197"/>
    <w:rsid w:val="004B5C39"/>
    <w:rsid w:val="004C2074"/>
    <w:rsid w:val="004C4A1A"/>
    <w:rsid w:val="004D351F"/>
    <w:rsid w:val="004E01C5"/>
    <w:rsid w:val="004E2A6D"/>
    <w:rsid w:val="00504780"/>
    <w:rsid w:val="00507C1F"/>
    <w:rsid w:val="00514D1F"/>
    <w:rsid w:val="00521892"/>
    <w:rsid w:val="005223E1"/>
    <w:rsid w:val="005279E1"/>
    <w:rsid w:val="00543956"/>
    <w:rsid w:val="005537EC"/>
    <w:rsid w:val="0055468F"/>
    <w:rsid w:val="00580024"/>
    <w:rsid w:val="00594DBD"/>
    <w:rsid w:val="005A613B"/>
    <w:rsid w:val="005D238A"/>
    <w:rsid w:val="006114CD"/>
    <w:rsid w:val="006242E3"/>
    <w:rsid w:val="00642D27"/>
    <w:rsid w:val="006505DB"/>
    <w:rsid w:val="00655B5F"/>
    <w:rsid w:val="00660708"/>
    <w:rsid w:val="00661CCD"/>
    <w:rsid w:val="006678A4"/>
    <w:rsid w:val="006806FC"/>
    <w:rsid w:val="0068111F"/>
    <w:rsid w:val="00684294"/>
    <w:rsid w:val="006A002F"/>
    <w:rsid w:val="006B1D6D"/>
    <w:rsid w:val="006B2119"/>
    <w:rsid w:val="006D2CCC"/>
    <w:rsid w:val="00707672"/>
    <w:rsid w:val="00720E0E"/>
    <w:rsid w:val="007242DC"/>
    <w:rsid w:val="00724C4D"/>
    <w:rsid w:val="007275B1"/>
    <w:rsid w:val="00736858"/>
    <w:rsid w:val="00741DE0"/>
    <w:rsid w:val="007438CB"/>
    <w:rsid w:val="007620FC"/>
    <w:rsid w:val="00763635"/>
    <w:rsid w:val="0076409B"/>
    <w:rsid w:val="007703B7"/>
    <w:rsid w:val="007A0CBC"/>
    <w:rsid w:val="007A2AF5"/>
    <w:rsid w:val="007A31C7"/>
    <w:rsid w:val="007B3883"/>
    <w:rsid w:val="007D32D1"/>
    <w:rsid w:val="007F6939"/>
    <w:rsid w:val="00800E48"/>
    <w:rsid w:val="00812753"/>
    <w:rsid w:val="00813354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77EF"/>
    <w:rsid w:val="0093158A"/>
    <w:rsid w:val="009343E8"/>
    <w:rsid w:val="0094262A"/>
    <w:rsid w:val="00946D8A"/>
    <w:rsid w:val="00952BEA"/>
    <w:rsid w:val="00954FCC"/>
    <w:rsid w:val="009570D5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2591D"/>
    <w:rsid w:val="00A36591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E3DD3"/>
    <w:rsid w:val="00BE6F2A"/>
    <w:rsid w:val="00BF3B21"/>
    <w:rsid w:val="00BF5F75"/>
    <w:rsid w:val="00C03B9C"/>
    <w:rsid w:val="00C14969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520A"/>
    <w:rsid w:val="00F37692"/>
    <w:rsid w:val="00F42ABD"/>
    <w:rsid w:val="00F42C19"/>
    <w:rsid w:val="00F46B3E"/>
    <w:rsid w:val="00F47356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A2886-92BA-4080-B929-341A41B0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90</cp:revision>
  <cp:lastPrinted>2016-10-14T07:26:00Z</cp:lastPrinted>
  <dcterms:created xsi:type="dcterms:W3CDTF">2014-03-21T09:13:00Z</dcterms:created>
  <dcterms:modified xsi:type="dcterms:W3CDTF">2016-10-14T07:29:00Z</dcterms:modified>
</cp:coreProperties>
</file>